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02" w:rsidRDefault="002B0B02" w:rsidP="002B0B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1E09" w:rsidRPr="002B0B02" w:rsidRDefault="002B0B02" w:rsidP="002B0B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Система запитань до уроку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арубіжної літератури 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31E09"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="00131E09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="00131E09"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– дівчинки, котра  любить читати. Її пригоди й духовне випробування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Скільки їй років?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Де вона мешкає на початку твору?</w:t>
      </w:r>
    </w:p>
    <w:p w:rsidR="00404795" w:rsidRPr="002B0B02" w:rsidRDefault="00404795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Що відомо про її сім’ю? </w:t>
      </w:r>
    </w:p>
    <w:p w:rsidR="00E50931" w:rsidRPr="002B0B02" w:rsidRDefault="002B0B02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E50931"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улюблена справа?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Чи є в неї друзі? Чому?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Чому вона так часто змінює школи?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Що Мегі завжди бере з собою в дорогу?</w:t>
      </w:r>
    </w:p>
    <w:p w:rsidR="00A35297" w:rsidRPr="002B0B02" w:rsidRDefault="00A35297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>Як вона ставиться до книг?</w:t>
      </w:r>
    </w:p>
    <w:p w:rsidR="00A35297" w:rsidRPr="002B0B02" w:rsidRDefault="00F16BDE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Які її улюблені книжки? 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 вони допомагають читачеві краще зрозуміти характер самої 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A28EC" w:rsidRPr="002B0B02" w:rsidRDefault="006A28EC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в твор</w:t>
      </w:r>
      <w:r w:rsidR="002B0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вм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>іє читати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6A28EC" w:rsidRPr="002B0B02" w:rsidRDefault="006A28EC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Чи передався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талант її батька?</w:t>
      </w:r>
    </w:p>
    <w:p w:rsidR="006A28EC" w:rsidRPr="002B0B02" w:rsidRDefault="006A28EC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взнає про свій дар «вичитувати» персонажів із книжки?</w:t>
      </w:r>
    </w:p>
    <w:p w:rsidR="00E50931" w:rsidRPr="002B0B02" w:rsidRDefault="00E50931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404795" w:rsidRPr="002B0B02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>на її назвати довірливою?</w:t>
      </w:r>
    </w:p>
    <w:p w:rsidR="00A35297" w:rsidRPr="002B0B02" w:rsidRDefault="006A28EC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 книги допомогли </w:t>
      </w:r>
      <w:proofErr w:type="spellStart"/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досягти своєї мети?</w:t>
      </w:r>
    </w:p>
    <w:p w:rsidR="00F16BDE" w:rsidRPr="002B0B02" w:rsidRDefault="00A35297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хто доросліший у сприйнятті життя: </w:t>
      </w:r>
      <w:proofErr w:type="spellStart"/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чи її тітка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Елінор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F16BDE" w:rsidRPr="002B0B02" w:rsidRDefault="00F16BDE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Яке бажання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зявляється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після знайомства з 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Феноліо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F16BDE" w:rsidRPr="002B0B02" w:rsidRDefault="00F16BDE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Чому саме </w:t>
      </w:r>
      <w:proofErr w:type="spellStart"/>
      <w:r w:rsidR="002B0B02"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вдалося перемогти 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Каприкорна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0B02" w:rsidRDefault="002B0B02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вирішує, що «слова мають стати її професією»?</w:t>
      </w:r>
    </w:p>
    <w:p w:rsidR="002B0B02" w:rsidRPr="002B0B02" w:rsidRDefault="002B0B02" w:rsidP="002B0B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складеться подальша доля </w:t>
      </w: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B0B02">
        <w:rPr>
          <w:rFonts w:ascii="Times New Roman" w:hAnsi="Times New Roman" w:cs="Times New Roman"/>
          <w:sz w:val="28"/>
          <w:szCs w:val="28"/>
          <w:lang w:val="uk-UA"/>
        </w:rPr>
        <w:t>Меґі</w:t>
      </w:r>
      <w:proofErr w:type="spellEnd"/>
      <w:r w:rsidRPr="002B0B0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B0B02" w:rsidRPr="002B0B02" w:rsidRDefault="002B0B02" w:rsidP="002B0B0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04795" w:rsidRPr="002B0B02" w:rsidRDefault="006A28EC" w:rsidP="002B0B0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B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04795" w:rsidRPr="002B0B02" w:rsidSect="002B0B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35" w:rsidRDefault="008E6835" w:rsidP="002B0B02">
      <w:pPr>
        <w:spacing w:after="0" w:line="240" w:lineRule="auto"/>
      </w:pPr>
      <w:r>
        <w:separator/>
      </w:r>
    </w:p>
  </w:endnote>
  <w:endnote w:type="continuationSeparator" w:id="0">
    <w:p w:rsidR="008E6835" w:rsidRDefault="008E6835" w:rsidP="002B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35" w:rsidRDefault="008E6835" w:rsidP="002B0B02">
      <w:pPr>
        <w:spacing w:after="0" w:line="240" w:lineRule="auto"/>
      </w:pPr>
      <w:r>
        <w:separator/>
      </w:r>
    </w:p>
  </w:footnote>
  <w:footnote w:type="continuationSeparator" w:id="0">
    <w:p w:rsidR="008E6835" w:rsidRDefault="008E6835" w:rsidP="002B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02" w:rsidRPr="002B0B02" w:rsidRDefault="002B0B02">
    <w:pPr>
      <w:pStyle w:val="a4"/>
      <w:rPr>
        <w:rFonts w:ascii="Times New Roman" w:hAnsi="Times New Roman" w:cs="Times New Roman"/>
        <w:i/>
        <w:sz w:val="20"/>
        <w:szCs w:val="20"/>
      </w:rPr>
    </w:pPr>
    <w:r w:rsidRPr="002B0B02">
      <w:rPr>
        <w:rFonts w:ascii="Times New Roman" w:hAnsi="Times New Roman" w:cs="Times New Roman"/>
        <w:i/>
        <w:sz w:val="20"/>
        <w:szCs w:val="20"/>
        <w:lang w:val="uk-UA"/>
      </w:rPr>
      <w:t xml:space="preserve">Вітко М.І. , вчитель </w:t>
    </w:r>
    <w:proofErr w:type="spellStart"/>
    <w:r w:rsidRPr="002B0B02">
      <w:rPr>
        <w:rFonts w:ascii="Times New Roman" w:hAnsi="Times New Roman" w:cs="Times New Roman"/>
        <w:i/>
        <w:sz w:val="20"/>
        <w:szCs w:val="20"/>
        <w:lang w:val="uk-UA"/>
      </w:rPr>
      <w:t>Помічнянської</w:t>
    </w:r>
    <w:proofErr w:type="spellEnd"/>
    <w:r w:rsidRPr="002B0B02">
      <w:rPr>
        <w:rFonts w:ascii="Times New Roman" w:hAnsi="Times New Roman" w:cs="Times New Roman"/>
        <w:i/>
        <w:sz w:val="20"/>
        <w:szCs w:val="20"/>
        <w:lang w:val="uk-UA"/>
      </w:rPr>
      <w:t xml:space="preserve"> загальноосвітньої школи І-ІІІ ступенів № 1 імені Героя України </w:t>
    </w:r>
    <w:proofErr w:type="spellStart"/>
    <w:r w:rsidRPr="002B0B02">
      <w:rPr>
        <w:rFonts w:ascii="Times New Roman" w:hAnsi="Times New Roman" w:cs="Times New Roman"/>
        <w:i/>
        <w:sz w:val="20"/>
        <w:szCs w:val="20"/>
        <w:lang w:val="uk-UA"/>
      </w:rPr>
      <w:t>Березняка</w:t>
    </w:r>
    <w:proofErr w:type="spellEnd"/>
    <w:r w:rsidRPr="002B0B02">
      <w:rPr>
        <w:rFonts w:ascii="Times New Roman" w:hAnsi="Times New Roman" w:cs="Times New Roman"/>
        <w:i/>
        <w:sz w:val="20"/>
        <w:szCs w:val="20"/>
        <w:lang w:val="uk-UA"/>
      </w:rPr>
      <w:t xml:space="preserve"> Є.С.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F6F"/>
    <w:multiLevelType w:val="hybridMultilevel"/>
    <w:tmpl w:val="558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4732"/>
    <w:multiLevelType w:val="hybridMultilevel"/>
    <w:tmpl w:val="1A0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9"/>
    <w:rsid w:val="00131E09"/>
    <w:rsid w:val="002B0B02"/>
    <w:rsid w:val="00404795"/>
    <w:rsid w:val="00416823"/>
    <w:rsid w:val="006A28EC"/>
    <w:rsid w:val="008E6835"/>
    <w:rsid w:val="00A35297"/>
    <w:rsid w:val="00E50931"/>
    <w:rsid w:val="00F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B02"/>
  </w:style>
  <w:style w:type="paragraph" w:styleId="a6">
    <w:name w:val="footer"/>
    <w:basedOn w:val="a"/>
    <w:link w:val="a7"/>
    <w:uiPriority w:val="99"/>
    <w:unhideWhenUsed/>
    <w:rsid w:val="002B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B02"/>
  </w:style>
  <w:style w:type="paragraph" w:styleId="a8">
    <w:name w:val="Balloon Text"/>
    <w:basedOn w:val="a"/>
    <w:link w:val="a9"/>
    <w:uiPriority w:val="99"/>
    <w:semiHidden/>
    <w:unhideWhenUsed/>
    <w:rsid w:val="002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B02"/>
  </w:style>
  <w:style w:type="paragraph" w:styleId="a6">
    <w:name w:val="footer"/>
    <w:basedOn w:val="a"/>
    <w:link w:val="a7"/>
    <w:uiPriority w:val="99"/>
    <w:unhideWhenUsed/>
    <w:rsid w:val="002B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B02"/>
  </w:style>
  <w:style w:type="paragraph" w:styleId="a8">
    <w:name w:val="Balloon Text"/>
    <w:basedOn w:val="a"/>
    <w:link w:val="a9"/>
    <w:uiPriority w:val="99"/>
    <w:semiHidden/>
    <w:unhideWhenUsed/>
    <w:rsid w:val="002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2015-10-05T18:46:00Z</dcterms:created>
  <dcterms:modified xsi:type="dcterms:W3CDTF">2015-10-05T20:02:00Z</dcterms:modified>
</cp:coreProperties>
</file>